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2CF" w:rsidRDefault="005922CF" w:rsidP="00CE1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22CF" w:rsidRDefault="005922CF" w:rsidP="00CE1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22CF" w:rsidRDefault="005922CF" w:rsidP="00CE1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922CF" w:rsidRDefault="005922CF" w:rsidP="00CE1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678E6" w:rsidRPr="00DE6ED7" w:rsidRDefault="009678E6" w:rsidP="00CE1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UBND HUYỆN NÚI THÀNH</w:t>
      </w:r>
    </w:p>
    <w:p w:rsidR="00CE1CAB" w:rsidRPr="00DE6ED7" w:rsidRDefault="00CE1CAB" w:rsidP="00CE1CA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CE1CAB" w:rsidRPr="00DE6ED7" w:rsidRDefault="00CE1CAB" w:rsidP="00CE1CA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357E24" wp14:editId="5B352150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BA102C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:rsidR="00CE1CAB" w:rsidRPr="008539DC" w:rsidRDefault="00CE1CAB" w:rsidP="00CE1CA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KIỂM TRA </w:t>
      </w:r>
      <w:r w:rsidR="0085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GIỮA</w:t>
      </w:r>
      <w:r w:rsidR="000B4634"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KỲ I - NĂM HỌC 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202</w:t>
      </w:r>
      <w:r w:rsidR="0085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-202</w:t>
      </w:r>
      <w:r w:rsidR="008539D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</w:t>
      </w:r>
    </w:p>
    <w:p w:rsidR="00CE1CAB" w:rsidRPr="00DE6ED7" w:rsidRDefault="00CE1CAB" w:rsidP="00CE1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MÔN: </w:t>
      </w:r>
      <w:r w:rsidR="00AA7A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GIÁO DỤC ĐỊA PHƯƠNG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– Lớp </w:t>
      </w:r>
      <w:r w:rsidR="00AA7A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</w:t>
      </w:r>
      <w:r w:rsidR="00A640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r w:rsidRPr="00DE6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- 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>Thời gian</w:t>
      </w:r>
      <w:r w:rsidR="0094715C"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làm bài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AA7A84">
        <w:rPr>
          <w:rFonts w:ascii="Times New Roman" w:eastAsia="Times New Roman" w:hAnsi="Times New Roman" w:cs="Times New Roman"/>
          <w:color w:val="000000"/>
          <w:sz w:val="28"/>
          <w:szCs w:val="28"/>
        </w:rPr>
        <w:t>45</w:t>
      </w:r>
      <w:r w:rsidRPr="00DE6E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phút. </w:t>
      </w:r>
    </w:p>
    <w:p w:rsidR="009678E6" w:rsidRPr="00DE6ED7" w:rsidRDefault="009678E6" w:rsidP="00CE1CA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D1362" w:rsidRPr="00DE6ED7" w:rsidRDefault="000D1362" w:rsidP="00CE1CA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9877B3" w:rsidRPr="00DE6ED7" w:rsidRDefault="005922CF" w:rsidP="005922C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 Đề</w:t>
      </w:r>
    </w:p>
    <w:p w:rsidR="004D7C8C" w:rsidRDefault="00AA7A84" w:rsidP="00CE1C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922CF">
        <w:rPr>
          <w:rFonts w:ascii="Times New Roman" w:eastAsia="Times New Roman" w:hAnsi="Times New Roman" w:cs="Times New Roman"/>
          <w:color w:val="000000"/>
          <w:sz w:val="28"/>
          <w:szCs w:val="28"/>
        </w:rPr>
        <w:t>Dựa vào kiến thức đã học và hiểu biết của mình em hãy thiết kế Slide giới thiệu hệ thống sông ngòi Quảng Nam.</w:t>
      </w:r>
    </w:p>
    <w:p w:rsidR="00D421AA" w:rsidRDefault="00AE077D" w:rsidP="005922CF">
      <w:pPr>
        <w:tabs>
          <w:tab w:val="left" w:pos="435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II. Hình thức: </w:t>
      </w:r>
      <w:r>
        <w:rPr>
          <w:rFonts w:ascii="Times New Roman" w:eastAsia="Calibri" w:hAnsi="Times New Roman" w:cs="Times New Roman"/>
          <w:sz w:val="28"/>
          <w:szCs w:val="28"/>
        </w:rPr>
        <w:t>C</w:t>
      </w:r>
      <w:r w:rsidRPr="00AE077D">
        <w:rPr>
          <w:rFonts w:ascii="Times New Roman" w:eastAsia="Calibri" w:hAnsi="Times New Roman" w:cs="Times New Roman"/>
          <w:sz w:val="28"/>
          <w:szCs w:val="28"/>
        </w:rPr>
        <w:t xml:space="preserve">hia </w:t>
      </w:r>
      <w:r>
        <w:rPr>
          <w:rFonts w:ascii="Times New Roman" w:eastAsia="Calibri" w:hAnsi="Times New Roman" w:cs="Times New Roman"/>
          <w:sz w:val="28"/>
          <w:szCs w:val="28"/>
        </w:rPr>
        <w:t xml:space="preserve">lớp </w:t>
      </w:r>
      <w:r w:rsidRPr="00AE077D">
        <w:rPr>
          <w:rFonts w:ascii="Times New Roman" w:eastAsia="Calibri" w:hAnsi="Times New Roman" w:cs="Times New Roman"/>
          <w:sz w:val="28"/>
          <w:szCs w:val="28"/>
        </w:rPr>
        <w:t>thành 04 nhóm</w:t>
      </w:r>
      <w:r>
        <w:rPr>
          <w:rFonts w:ascii="Times New Roman" w:eastAsia="Calibri" w:hAnsi="Times New Roman" w:cs="Times New Roman"/>
          <w:sz w:val="28"/>
          <w:szCs w:val="28"/>
        </w:rPr>
        <w:t>. Mỗi nhóm</w:t>
      </w:r>
      <w:r w:rsidRPr="00AE077D">
        <w:rPr>
          <w:rFonts w:ascii="Times New Roman" w:eastAsia="Calibri" w:hAnsi="Times New Roman" w:cs="Times New Roman"/>
          <w:sz w:val="28"/>
          <w:szCs w:val="28"/>
        </w:rPr>
        <w:t xml:space="preserve"> cùng nhau hoàn thành sản phẩm ở nhà đến lớp trình bày trong thời gian 10 phút/ nhóm</w:t>
      </w:r>
      <w:r w:rsidR="009E448D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922CF" w:rsidRPr="005922CF" w:rsidRDefault="005922CF" w:rsidP="005922CF">
      <w:pPr>
        <w:tabs>
          <w:tab w:val="left" w:pos="435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922CF">
        <w:rPr>
          <w:rFonts w:ascii="Times New Roman" w:eastAsia="Calibri" w:hAnsi="Times New Roman" w:cs="Times New Roman"/>
          <w:b/>
          <w:sz w:val="28"/>
          <w:szCs w:val="28"/>
        </w:rPr>
        <w:t>II</w:t>
      </w:r>
      <w:r w:rsidR="000906AF">
        <w:rPr>
          <w:rFonts w:ascii="Times New Roman" w:eastAsia="Calibri" w:hAnsi="Times New Roman" w:cs="Times New Roman"/>
          <w:b/>
          <w:sz w:val="28"/>
          <w:szCs w:val="28"/>
        </w:rPr>
        <w:t>I</w:t>
      </w:r>
      <w:bookmarkStart w:id="0" w:name="_GoBack"/>
      <w:bookmarkEnd w:id="0"/>
      <w:r w:rsidRPr="005922CF">
        <w:rPr>
          <w:rFonts w:ascii="Times New Roman" w:eastAsia="Calibri" w:hAnsi="Times New Roman" w:cs="Times New Roman"/>
          <w:b/>
          <w:sz w:val="28"/>
          <w:szCs w:val="28"/>
        </w:rPr>
        <w:t>. Hướng dẫn chấm:</w:t>
      </w:r>
    </w:p>
    <w:p w:rsidR="005922CF" w:rsidRPr="005922CF" w:rsidRDefault="005922CF" w:rsidP="005922CF">
      <w:pPr>
        <w:tabs>
          <w:tab w:val="left" w:pos="435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TableGrid"/>
        <w:tblW w:w="8363" w:type="dxa"/>
        <w:tblInd w:w="392" w:type="dxa"/>
        <w:tblLook w:val="04A0" w:firstRow="1" w:lastRow="0" w:firstColumn="1" w:lastColumn="0" w:noHBand="0" w:noVBand="1"/>
      </w:tblPr>
      <w:tblGrid>
        <w:gridCol w:w="8363"/>
      </w:tblGrid>
      <w:tr w:rsidR="005365D7" w:rsidRPr="005922CF" w:rsidTr="005365D7">
        <w:tc>
          <w:tcPr>
            <w:tcW w:w="8363" w:type="dxa"/>
            <w:vAlign w:val="center"/>
          </w:tcPr>
          <w:p w:rsidR="005365D7" w:rsidRPr="005922CF" w:rsidRDefault="005365D7" w:rsidP="007F2F84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 w:rsidRPr="005922CF"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</w:tr>
      <w:tr w:rsidR="005365D7" w:rsidRPr="005922CF" w:rsidTr="005365D7">
        <w:tc>
          <w:tcPr>
            <w:tcW w:w="8363" w:type="dxa"/>
            <w:vAlign w:val="center"/>
          </w:tcPr>
          <w:p w:rsidR="005365D7" w:rsidRPr="005922CF" w:rsidRDefault="005365D7" w:rsidP="001F404D">
            <w:pPr>
              <w:rPr>
                <w:rFonts w:eastAsia="Calibri" w:cs="Times New Roman"/>
                <w:b/>
                <w:szCs w:val="28"/>
              </w:rPr>
            </w:pPr>
            <w:r w:rsidRPr="005922CF">
              <w:rPr>
                <w:rFonts w:eastAsia="Times New Roman" w:cs="Times New Roman"/>
                <w:szCs w:val="28"/>
              </w:rPr>
              <w:t xml:space="preserve">1. </w:t>
            </w:r>
            <w:r w:rsidR="001F404D">
              <w:rPr>
                <w:rFonts w:eastAsia="Times New Roman" w:cs="Times New Roman"/>
                <w:szCs w:val="28"/>
              </w:rPr>
              <w:t>Hình thức: Slide</w:t>
            </w:r>
            <w:r>
              <w:rPr>
                <w:rFonts w:eastAsia="Times New Roman" w:cs="Times New Roman"/>
                <w:szCs w:val="28"/>
              </w:rPr>
              <w:t xml:space="preserve"> trình bày đẹp, cân đối, màu sắc hài hoà.</w:t>
            </w:r>
          </w:p>
        </w:tc>
      </w:tr>
      <w:tr w:rsidR="005365D7" w:rsidRPr="005922CF" w:rsidTr="005365D7">
        <w:tc>
          <w:tcPr>
            <w:tcW w:w="8363" w:type="dxa"/>
            <w:vAlign w:val="center"/>
          </w:tcPr>
          <w:p w:rsidR="00CD6CD2" w:rsidRDefault="005365D7" w:rsidP="00CD6CD2">
            <w:pPr>
              <w:tabs>
                <w:tab w:val="left" w:pos="4350"/>
              </w:tabs>
              <w:rPr>
                <w:rFonts w:eastAsia="Times New Roman" w:cs="Times New Roman"/>
                <w:szCs w:val="28"/>
              </w:rPr>
            </w:pPr>
            <w:r w:rsidRPr="005922CF">
              <w:rPr>
                <w:rFonts w:eastAsia="Times New Roman" w:cs="Times New Roman"/>
                <w:szCs w:val="28"/>
              </w:rPr>
              <w:t xml:space="preserve">2. </w:t>
            </w:r>
            <w:r w:rsidR="00CD6CD2">
              <w:rPr>
                <w:rFonts w:eastAsia="Times New Roman" w:cs="Times New Roman"/>
                <w:szCs w:val="28"/>
              </w:rPr>
              <w:t xml:space="preserve">Đặc điểm chung </w:t>
            </w:r>
          </w:p>
          <w:p w:rsidR="00CD6CD2" w:rsidRDefault="00CD6CD2" w:rsidP="00CD6CD2">
            <w:pPr>
              <w:tabs>
                <w:tab w:val="left" w:pos="4350"/>
              </w:tabs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Sông ngòi khá dày, ngắn, dốc </w:t>
            </w:r>
          </w:p>
          <w:p w:rsidR="00CD6CD2" w:rsidRDefault="00CD6CD2" w:rsidP="00CD6CD2">
            <w:pPr>
              <w:tabs>
                <w:tab w:val="left" w:pos="4350"/>
              </w:tabs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Chế độ nước</w:t>
            </w:r>
          </w:p>
          <w:p w:rsidR="005365D7" w:rsidRPr="005922CF" w:rsidRDefault="00CD6CD2" w:rsidP="00656956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Hàm lượng phù sa thấp</w:t>
            </w:r>
          </w:p>
        </w:tc>
      </w:tr>
      <w:tr w:rsidR="005365D7" w:rsidRPr="005922CF" w:rsidTr="005365D7">
        <w:tc>
          <w:tcPr>
            <w:tcW w:w="8363" w:type="dxa"/>
            <w:vAlign w:val="center"/>
          </w:tcPr>
          <w:p w:rsidR="00CD6CD2" w:rsidRDefault="005365D7" w:rsidP="00CD6CD2">
            <w:pPr>
              <w:tabs>
                <w:tab w:val="left" w:pos="4350"/>
              </w:tabs>
              <w:rPr>
                <w:rFonts w:eastAsia="Times New Roman" w:cs="Times New Roman"/>
                <w:szCs w:val="28"/>
              </w:rPr>
            </w:pPr>
            <w:r w:rsidRPr="005922CF">
              <w:rPr>
                <w:rFonts w:eastAsia="Times New Roman" w:cs="Times New Roman"/>
                <w:szCs w:val="28"/>
              </w:rPr>
              <w:t xml:space="preserve">3. </w:t>
            </w:r>
            <w:r w:rsidR="0072606D">
              <w:rPr>
                <w:rFonts w:eastAsia="Times New Roman" w:cs="Times New Roman"/>
                <w:szCs w:val="28"/>
              </w:rPr>
              <w:t>Tên con sông và</w:t>
            </w:r>
            <w:r w:rsidR="00CD6CD2">
              <w:rPr>
                <w:rFonts w:eastAsia="Times New Roman" w:cs="Times New Roman"/>
                <w:szCs w:val="28"/>
              </w:rPr>
              <w:t xml:space="preserve"> </w:t>
            </w:r>
            <w:r w:rsidR="0072606D">
              <w:rPr>
                <w:rFonts w:eastAsia="Times New Roman" w:cs="Times New Roman"/>
                <w:szCs w:val="28"/>
              </w:rPr>
              <w:t>nơi</w:t>
            </w:r>
            <w:r w:rsidR="00CD6CD2">
              <w:rPr>
                <w:rFonts w:eastAsia="Times New Roman" w:cs="Times New Roman"/>
                <w:szCs w:val="28"/>
              </w:rPr>
              <w:t xml:space="preserve"> con sông chảy qua </w:t>
            </w:r>
          </w:p>
          <w:p w:rsidR="00CD6CD2" w:rsidRDefault="00CD6CD2" w:rsidP="00CD6CD2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- Sông Thu Bồn</w:t>
            </w:r>
          </w:p>
          <w:p w:rsidR="00CD6CD2" w:rsidRDefault="00CD6CD2" w:rsidP="00CD6CD2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Sông Vu Gia</w:t>
            </w:r>
          </w:p>
          <w:p w:rsidR="00CD6CD2" w:rsidRDefault="00CD6CD2" w:rsidP="00CD6CD2">
            <w:pPr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Sông Tam Kỳ</w:t>
            </w:r>
          </w:p>
          <w:p w:rsidR="005365D7" w:rsidRPr="001F404D" w:rsidRDefault="00CD6CD2" w:rsidP="00423DAE">
            <w:pPr>
              <w:tabs>
                <w:tab w:val="left" w:pos="4350"/>
              </w:tabs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Sông Trường Giang</w:t>
            </w:r>
          </w:p>
        </w:tc>
      </w:tr>
      <w:tr w:rsidR="005365D7" w:rsidRPr="005922CF" w:rsidTr="005365D7">
        <w:tc>
          <w:tcPr>
            <w:tcW w:w="8363" w:type="dxa"/>
            <w:vAlign w:val="center"/>
          </w:tcPr>
          <w:p w:rsidR="005365D7" w:rsidRDefault="005365D7" w:rsidP="004F5724">
            <w:pPr>
              <w:tabs>
                <w:tab w:val="left" w:pos="4350"/>
              </w:tabs>
              <w:rPr>
                <w:rFonts w:eastAsia="Times New Roman" w:cs="Times New Roman"/>
                <w:szCs w:val="28"/>
              </w:rPr>
            </w:pPr>
            <w:r w:rsidRPr="005922CF">
              <w:rPr>
                <w:rFonts w:eastAsia="Times New Roman" w:cs="Times New Roman"/>
                <w:szCs w:val="28"/>
              </w:rPr>
              <w:t xml:space="preserve">4. </w:t>
            </w:r>
            <w:r>
              <w:rPr>
                <w:rFonts w:eastAsia="Times New Roman" w:cs="Times New Roman"/>
                <w:szCs w:val="28"/>
              </w:rPr>
              <w:t xml:space="preserve">Ảnh hưởng của sông ngòi </w:t>
            </w:r>
          </w:p>
          <w:p w:rsidR="005365D7" w:rsidRDefault="005365D7" w:rsidP="004F5724">
            <w:pPr>
              <w:tabs>
                <w:tab w:val="left" w:pos="4350"/>
              </w:tabs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- Đối với sản xuất </w:t>
            </w:r>
          </w:p>
          <w:p w:rsidR="005365D7" w:rsidRPr="005922CF" w:rsidRDefault="005365D7" w:rsidP="000874F2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 Đối với đời sống nhân dân.</w:t>
            </w:r>
          </w:p>
        </w:tc>
      </w:tr>
      <w:tr w:rsidR="005365D7" w:rsidRPr="005922CF" w:rsidTr="005365D7">
        <w:tc>
          <w:tcPr>
            <w:tcW w:w="8363" w:type="dxa"/>
            <w:vAlign w:val="center"/>
          </w:tcPr>
          <w:p w:rsidR="005365D7" w:rsidRPr="005922CF" w:rsidRDefault="005365D7" w:rsidP="009F4146">
            <w:pPr>
              <w:tabs>
                <w:tab w:val="left" w:pos="4350"/>
              </w:tabs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5. Liên hệ việc làm góp phần bảo vệ tài nguyên và môi trường sông suối</w:t>
            </w:r>
          </w:p>
        </w:tc>
      </w:tr>
    </w:tbl>
    <w:p w:rsidR="005922CF" w:rsidRDefault="005922CF" w:rsidP="00CE1C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28A5" w:rsidRPr="005922CF" w:rsidRDefault="001328A5" w:rsidP="005365D7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HS nêu đượ</w:t>
      </w:r>
      <w:r w:rsidR="009407A2">
        <w:rPr>
          <w:rFonts w:ascii="Times New Roman" w:hAnsi="Times New Roman" w:cs="Times New Roman"/>
          <w:sz w:val="28"/>
          <w:szCs w:val="28"/>
        </w:rPr>
        <w:t>c 6/11</w:t>
      </w:r>
      <w:r>
        <w:rPr>
          <w:rFonts w:ascii="Times New Roman" w:hAnsi="Times New Roman" w:cs="Times New Roman"/>
          <w:sz w:val="28"/>
          <w:szCs w:val="28"/>
        </w:rPr>
        <w:t xml:space="preserve"> tiêu chí trở lên thì xếp loại đạt</w:t>
      </w:r>
    </w:p>
    <w:sectPr w:rsidR="001328A5" w:rsidRPr="005922CF" w:rsidSect="005922CF">
      <w:pgSz w:w="11907" w:h="16840" w:code="9"/>
      <w:pgMar w:top="992" w:right="1043" w:bottom="14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62F" w:rsidRDefault="00F6362F" w:rsidP="008F1BE8">
      <w:pPr>
        <w:spacing w:after="0" w:line="240" w:lineRule="auto"/>
      </w:pPr>
      <w:r>
        <w:separator/>
      </w:r>
    </w:p>
  </w:endnote>
  <w:endnote w:type="continuationSeparator" w:id="0">
    <w:p w:rsidR="00F6362F" w:rsidRDefault="00F6362F" w:rsidP="008F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62F" w:rsidRDefault="00F6362F" w:rsidP="008F1BE8">
      <w:pPr>
        <w:spacing w:after="0" w:line="240" w:lineRule="auto"/>
      </w:pPr>
      <w:r>
        <w:separator/>
      </w:r>
    </w:p>
  </w:footnote>
  <w:footnote w:type="continuationSeparator" w:id="0">
    <w:p w:rsidR="00F6362F" w:rsidRDefault="00F6362F" w:rsidP="008F1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63586"/>
    <w:multiLevelType w:val="hybridMultilevel"/>
    <w:tmpl w:val="B25AAA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AB"/>
    <w:rsid w:val="00021E4C"/>
    <w:rsid w:val="00053CBB"/>
    <w:rsid w:val="00073C77"/>
    <w:rsid w:val="000874F2"/>
    <w:rsid w:val="000906AF"/>
    <w:rsid w:val="000B4634"/>
    <w:rsid w:val="000D1362"/>
    <w:rsid w:val="000D79B4"/>
    <w:rsid w:val="001328A5"/>
    <w:rsid w:val="00167463"/>
    <w:rsid w:val="001B0CF4"/>
    <w:rsid w:val="001F404D"/>
    <w:rsid w:val="002055A4"/>
    <w:rsid w:val="0022495F"/>
    <w:rsid w:val="00246EC9"/>
    <w:rsid w:val="002C7BC7"/>
    <w:rsid w:val="003168C8"/>
    <w:rsid w:val="00336907"/>
    <w:rsid w:val="003A6093"/>
    <w:rsid w:val="00423DAE"/>
    <w:rsid w:val="004707C2"/>
    <w:rsid w:val="004B24DB"/>
    <w:rsid w:val="004D7C8C"/>
    <w:rsid w:val="004E30E2"/>
    <w:rsid w:val="004F5724"/>
    <w:rsid w:val="005365D7"/>
    <w:rsid w:val="005922CF"/>
    <w:rsid w:val="00656956"/>
    <w:rsid w:val="0071060D"/>
    <w:rsid w:val="007231CD"/>
    <w:rsid w:val="0072606D"/>
    <w:rsid w:val="00736780"/>
    <w:rsid w:val="00740726"/>
    <w:rsid w:val="00746B6C"/>
    <w:rsid w:val="00775726"/>
    <w:rsid w:val="007E7D34"/>
    <w:rsid w:val="008539DC"/>
    <w:rsid w:val="00873DEC"/>
    <w:rsid w:val="008F1BE8"/>
    <w:rsid w:val="009117C0"/>
    <w:rsid w:val="009407A2"/>
    <w:rsid w:val="0094715C"/>
    <w:rsid w:val="009678E6"/>
    <w:rsid w:val="009877B3"/>
    <w:rsid w:val="009E448D"/>
    <w:rsid w:val="009F4146"/>
    <w:rsid w:val="00A01C83"/>
    <w:rsid w:val="00A54A04"/>
    <w:rsid w:val="00A64040"/>
    <w:rsid w:val="00AA7A84"/>
    <w:rsid w:val="00AD3935"/>
    <w:rsid w:val="00AE077D"/>
    <w:rsid w:val="00B33294"/>
    <w:rsid w:val="00B511F3"/>
    <w:rsid w:val="00BA5EEE"/>
    <w:rsid w:val="00BE259E"/>
    <w:rsid w:val="00BF3F02"/>
    <w:rsid w:val="00C770C2"/>
    <w:rsid w:val="00C9021A"/>
    <w:rsid w:val="00CC27B5"/>
    <w:rsid w:val="00CD6CD2"/>
    <w:rsid w:val="00CE1CAB"/>
    <w:rsid w:val="00D421AA"/>
    <w:rsid w:val="00D74BB3"/>
    <w:rsid w:val="00DD1771"/>
    <w:rsid w:val="00DE0F92"/>
    <w:rsid w:val="00DE6ED7"/>
    <w:rsid w:val="00E72096"/>
    <w:rsid w:val="00EB2143"/>
    <w:rsid w:val="00EE32A4"/>
    <w:rsid w:val="00F6362F"/>
    <w:rsid w:val="00F915AA"/>
    <w:rsid w:val="00FA12D2"/>
    <w:rsid w:val="00FE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table" w:styleId="TableGrid">
    <w:name w:val="Table Grid"/>
    <w:basedOn w:val="TableNormal"/>
    <w:uiPriority w:val="39"/>
    <w:rsid w:val="005922C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table" w:styleId="TableGrid">
    <w:name w:val="Table Grid"/>
    <w:basedOn w:val="TableNormal"/>
    <w:uiPriority w:val="39"/>
    <w:rsid w:val="005922CF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Administrator</cp:lastModifiedBy>
  <cp:revision>62</cp:revision>
  <dcterms:created xsi:type="dcterms:W3CDTF">2022-10-18T14:39:00Z</dcterms:created>
  <dcterms:modified xsi:type="dcterms:W3CDTF">2024-10-29T06:53:00Z</dcterms:modified>
</cp:coreProperties>
</file>